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1560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4218305</wp:posOffset>
                </wp:positionH>
                <wp:positionV relativeFrom="paragraph">
                  <wp:posOffset>33655</wp:posOffset>
                </wp:positionV>
                <wp:extent cx="1905635" cy="10674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106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___________ О.В.Иванова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«15»_декабря_2008г.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332.15pt;margin-top:2.65pt;width:149.95pt;height:83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Генеральный директор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___________ О.В.Иванова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«15»_декабря_2008г.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АДМИНИСТРАТИВНАЯ СТРУКТУРА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ООО «Ажур-Аудит-Консалтинг»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2197735</wp:posOffset>
                </wp:positionH>
                <wp:positionV relativeFrom="paragraph">
                  <wp:posOffset>137160</wp:posOffset>
                </wp:positionV>
                <wp:extent cx="1905635" cy="51879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51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Генеральный Директор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(учредитель)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Иванова Оксана Викторовна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t" style="position:absolute;margin-left:173.05pt;margin-top:10.8pt;width:149.95pt;height:40.7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Генеральный Директор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(учредитель)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Иванова Оксана Викторовна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1268730</wp:posOffset>
                </wp:positionH>
                <wp:positionV relativeFrom="paragraph">
                  <wp:posOffset>198120</wp:posOffset>
                </wp:positionV>
                <wp:extent cx="932180" cy="292735"/>
                <wp:effectExtent l="0" t="0" r="0" b="0"/>
                <wp:wrapNone/>
                <wp:docPr id="5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1680" cy="291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8.15pt,5.2pt" to="171.45pt,28.15pt" ID="Фигура4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3649980</wp:posOffset>
                </wp:positionH>
                <wp:positionV relativeFrom="paragraph">
                  <wp:posOffset>-58420</wp:posOffset>
                </wp:positionV>
                <wp:extent cx="5080" cy="252095"/>
                <wp:effectExtent l="0" t="0" r="0" b="0"/>
                <wp:wrapNone/>
                <wp:docPr id="6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214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7.7pt,4.9pt" to="278.35pt,21.75pt" ID="Фигура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4116705</wp:posOffset>
                </wp:positionH>
                <wp:positionV relativeFrom="paragraph">
                  <wp:posOffset>133350</wp:posOffset>
                </wp:positionV>
                <wp:extent cx="1310640" cy="273050"/>
                <wp:effectExtent l="0" t="0" r="0" b="0"/>
                <wp:wrapNone/>
                <wp:docPr id="7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40" cy="27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3.05pt,0.25pt" to="426.15pt,21.65pt" ID="Фигура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3778250</wp:posOffset>
                </wp:positionH>
                <wp:positionV relativeFrom="paragraph">
                  <wp:posOffset>-900430</wp:posOffset>
                </wp:positionV>
                <wp:extent cx="1270" cy="1928495"/>
                <wp:effectExtent l="0" t="0" r="0" b="0"/>
                <wp:wrapNone/>
                <wp:docPr id="8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093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5pt,4.9pt" to="221.65pt,90.95pt" ID="Фигура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941705</wp:posOffset>
                </wp:positionH>
                <wp:positionV relativeFrom="paragraph">
                  <wp:posOffset>100330</wp:posOffset>
                </wp:positionV>
                <wp:extent cx="1600835" cy="610235"/>
                <wp:effectExtent l="0" t="0" r="0" b="0"/>
                <wp:wrapNone/>
                <wp:docPr id="9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Отдел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по аудиту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(4 ед.)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white" stroked="t" style="position:absolute;margin-left:74.15pt;margin-top:7.9pt;width:125.95pt;height:47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Отдел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по аудиту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(4 ед.)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2922905</wp:posOffset>
                </wp:positionH>
                <wp:positionV relativeFrom="paragraph">
                  <wp:posOffset>100330</wp:posOffset>
                </wp:positionV>
                <wp:extent cx="1448435" cy="610235"/>
                <wp:effectExtent l="0" t="0" r="0" b="0"/>
                <wp:wrapNone/>
                <wp:docPr id="11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бухгалтеркого учета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(6 ед.)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white" stroked="t" style="position:absolute;margin-left:230.15pt;margin-top:7.9pt;width:113.95pt;height:47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Отдел 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бухгалтеркого учета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(6 ед.)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4751705</wp:posOffset>
                </wp:positionH>
                <wp:positionV relativeFrom="paragraph">
                  <wp:posOffset>100330</wp:posOffset>
                </wp:positionV>
                <wp:extent cx="1219835" cy="610235"/>
                <wp:effectExtent l="0" t="0" r="0" b="0"/>
                <wp:wrapNone/>
                <wp:docPr id="13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Отдел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юридический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(1 ед.)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white" stroked="t" style="position:absolute;margin-left:374.15pt;margin-top:7.9pt;width:95.95pt;height:47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Отдел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юридический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(1 ед.)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865505</wp:posOffset>
                </wp:positionH>
                <wp:positionV relativeFrom="paragraph">
                  <wp:posOffset>55880</wp:posOffset>
                </wp:positionV>
                <wp:extent cx="54610" cy="1905"/>
                <wp:effectExtent l="0" t="0" r="0" b="0"/>
                <wp:wrapNone/>
                <wp:docPr id="15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15pt,4.4pt" to="72.35pt,4.4pt" ID="Изображение6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2846705</wp:posOffset>
                </wp:positionH>
                <wp:positionV relativeFrom="paragraph">
                  <wp:posOffset>55880</wp:posOffset>
                </wp:positionV>
                <wp:extent cx="54610" cy="1905"/>
                <wp:effectExtent l="0" t="0" r="0" b="0"/>
                <wp:wrapNone/>
                <wp:docPr id="16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15pt,4.4pt" to="228.35pt,4.4pt" ID="Изображение7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4599305</wp:posOffset>
                </wp:positionH>
                <wp:positionV relativeFrom="paragraph">
                  <wp:posOffset>55880</wp:posOffset>
                </wp:positionV>
                <wp:extent cx="107950" cy="1905"/>
                <wp:effectExtent l="0" t="0" r="0" b="0"/>
                <wp:wrapNone/>
                <wp:docPr id="17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2.15pt,4.4pt" to="370.55pt,4.4pt" ID="Изображение8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2708275</wp:posOffset>
                </wp:positionH>
                <wp:positionV relativeFrom="paragraph">
                  <wp:posOffset>102870</wp:posOffset>
                </wp:positionV>
                <wp:extent cx="1448435" cy="455930"/>
                <wp:effectExtent l="0" t="0" r="0" b="0"/>
                <wp:wrapNone/>
                <wp:docPr id="18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5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АХО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(1 ед.)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213.25pt;margin-top:8.1pt;width:113.95pt;height:35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АХО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2"/>
                          <w:szCs w:val="22"/>
                        </w:rPr>
                        <w:t>(1 ед.)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2694305</wp:posOffset>
                </wp:positionH>
                <wp:positionV relativeFrom="paragraph">
                  <wp:posOffset>48260</wp:posOffset>
                </wp:positionV>
                <wp:extent cx="54610" cy="1905"/>
                <wp:effectExtent l="0" t="0" r="0" b="0"/>
                <wp:wrapNone/>
                <wp:docPr id="20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15pt,3.8pt" to="216.35pt,3.8pt" ID="Изображение9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3870325</wp:posOffset>
                </wp:positionH>
                <wp:positionV relativeFrom="paragraph">
                  <wp:posOffset>111760</wp:posOffset>
                </wp:positionV>
                <wp:extent cx="54610" cy="1905"/>
                <wp:effectExtent l="0" t="0" r="0" b="0"/>
                <wp:wrapNone/>
                <wp:docPr id="21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75pt,8.8pt" to="308.95pt,8.8pt" ID="Изображение10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2694305</wp:posOffset>
                </wp:positionH>
                <wp:positionV relativeFrom="paragraph">
                  <wp:posOffset>154940</wp:posOffset>
                </wp:positionV>
                <wp:extent cx="54610" cy="1905"/>
                <wp:effectExtent l="0" t="0" r="0" b="0"/>
                <wp:wrapNone/>
                <wp:docPr id="22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15pt,12.2pt" to="216.35pt,12.2pt" ID="Изображение1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2694305</wp:posOffset>
                </wp:positionH>
                <wp:positionV relativeFrom="paragraph">
                  <wp:posOffset>86360</wp:posOffset>
                </wp:positionV>
                <wp:extent cx="54610" cy="1905"/>
                <wp:effectExtent l="0" t="0" r="0" b="0"/>
                <wp:wrapNone/>
                <wp:docPr id="23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15pt,6.8pt" to="216.35pt,6.8pt" ID="Изображение1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1" w:firstLine="567"/>
        <w:jc w:val="both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9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96328a"/>
    <w:rPr>
      <w:color w:val="0000FF"/>
      <w:u w:val="single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fe5644"/>
    <w:rPr>
      <w:vertAlign w:val="superscript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Aria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ascii="Times New Roman" w:hAnsi="Times New Roman" w:cs="Aria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Footnotetext">
    <w:name w:val="footnote text"/>
    <w:basedOn w:val="Normal"/>
    <w:link w:val="a6"/>
    <w:uiPriority w:val="99"/>
    <w:semiHidden/>
    <w:qFormat/>
    <w:rsid w:val="00fe5644"/>
    <w:pPr/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11083c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LibreOffice/5.2.2.2$Windows_X86_64 LibreOffice_project/8f96e87c890bf8fa77463cd4b640a2312823f3ad</Application>
  <Pages>1</Pages>
  <Words>33</Words>
  <Characters>253</Characters>
  <CharactersWithSpaces>268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2019-04-14T15:00:00Z</dcterms:created>
  <dc:creator>Walerik</dc:creator>
  <dc:description/>
  <dc:language>ru-RU</dc:language>
  <cp:lastModifiedBy/>
  <dcterms:modified xsi:type="dcterms:W3CDTF">2023-02-16T13:59:46Z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